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7A48" w14:textId="5158C320" w:rsidR="007A12F6" w:rsidRPr="007A12F6" w:rsidRDefault="007A12F6" w:rsidP="007A12F6">
      <w:pPr>
        <w:spacing w:line="660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51"/>
          <w:szCs w:val="51"/>
          <w:lang w:eastAsia="it-IT"/>
        </w:rPr>
      </w:pPr>
      <w:r>
        <w:rPr>
          <w:rFonts w:ascii="&amp;quot" w:eastAsia="Times New Roman" w:hAnsi="&amp;quot" w:cs="Times New Roman"/>
          <w:b/>
          <w:bCs/>
          <w:color w:val="000000"/>
          <w:kern w:val="36"/>
          <w:sz w:val="51"/>
          <w:szCs w:val="51"/>
          <w:lang w:eastAsia="it-IT"/>
        </w:rPr>
        <w:t>L</w:t>
      </w:r>
      <w:r w:rsidRPr="007A12F6">
        <w:rPr>
          <w:rFonts w:ascii="&amp;quot" w:eastAsia="Times New Roman" w:hAnsi="&amp;quot" w:cs="Times New Roman"/>
          <w:b/>
          <w:bCs/>
          <w:color w:val="000000"/>
          <w:kern w:val="36"/>
          <w:sz w:val="51"/>
          <w:szCs w:val="51"/>
          <w:lang w:eastAsia="it-IT"/>
        </w:rPr>
        <w:t>e pensioni di Quota A e dei medici di medicina generale ora si chiedono online</w:t>
      </w:r>
    </w:p>
    <w:p w14:paraId="1A181ACA" w14:textId="77777777" w:rsidR="007A12F6" w:rsidRPr="007A12F6" w:rsidRDefault="007A12F6" w:rsidP="007A12F6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 wp14:anchorId="5CCC5AD8" wp14:editId="26C5F4A6">
            <wp:extent cx="7905750" cy="470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880D0" w14:textId="77777777" w:rsidR="007A12F6" w:rsidRPr="007A12F6" w:rsidRDefault="007A12F6" w:rsidP="007A12F6">
      <w:pPr>
        <w:spacing w:after="150" w:line="345" w:lineRule="atLeast"/>
        <w:jc w:val="right"/>
        <w:rPr>
          <w:rFonts w:ascii="&amp;quot" w:eastAsia="Times New Roman" w:hAnsi="&amp;quot" w:cs="Times New Roman"/>
          <w:b/>
          <w:bCs/>
          <w:color w:val="999999"/>
          <w:sz w:val="18"/>
          <w:szCs w:val="18"/>
          <w:lang w:eastAsia="it-IT"/>
        </w:rPr>
      </w:pPr>
      <w:r w:rsidRPr="007A12F6">
        <w:rPr>
          <w:rFonts w:ascii="&amp;quot" w:eastAsia="Times New Roman" w:hAnsi="&amp;quot" w:cs="Times New Roman"/>
          <w:b/>
          <w:bCs/>
          <w:color w:val="999999"/>
          <w:sz w:val="18"/>
          <w:szCs w:val="18"/>
          <w:lang w:eastAsia="it-IT"/>
        </w:rPr>
        <w:t>(Foto: ©</w:t>
      </w:r>
      <w:proofErr w:type="spellStart"/>
      <w:r w:rsidRPr="007A12F6">
        <w:rPr>
          <w:rFonts w:ascii="&amp;quot" w:eastAsia="Times New Roman" w:hAnsi="&amp;quot" w:cs="Times New Roman"/>
          <w:b/>
          <w:bCs/>
          <w:color w:val="999999"/>
          <w:sz w:val="18"/>
          <w:szCs w:val="18"/>
          <w:lang w:eastAsia="it-IT"/>
        </w:rPr>
        <w:t>GettyImages</w:t>
      </w:r>
      <w:proofErr w:type="spellEnd"/>
      <w:r w:rsidRPr="007A12F6">
        <w:rPr>
          <w:rFonts w:ascii="&amp;quot" w:eastAsia="Times New Roman" w:hAnsi="&amp;quot" w:cs="Times New Roman"/>
          <w:b/>
          <w:bCs/>
          <w:color w:val="999999"/>
          <w:sz w:val="18"/>
          <w:szCs w:val="18"/>
          <w:lang w:eastAsia="it-IT"/>
        </w:rPr>
        <w:t>/</w:t>
      </w:r>
      <w:proofErr w:type="spellStart"/>
      <w:r w:rsidRPr="007A12F6">
        <w:rPr>
          <w:rFonts w:ascii="&amp;quot" w:eastAsia="Times New Roman" w:hAnsi="&amp;quot" w:cs="Times New Roman"/>
          <w:b/>
          <w:bCs/>
          <w:color w:val="999999"/>
          <w:sz w:val="18"/>
          <w:szCs w:val="18"/>
          <w:lang w:eastAsia="it-IT"/>
        </w:rPr>
        <w:t>silverblack</w:t>
      </w:r>
      <w:proofErr w:type="spellEnd"/>
      <w:r w:rsidRPr="007A12F6">
        <w:rPr>
          <w:rFonts w:ascii="&amp;quot" w:eastAsia="Times New Roman" w:hAnsi="&amp;quot" w:cs="Times New Roman"/>
          <w:b/>
          <w:bCs/>
          <w:color w:val="999999"/>
          <w:sz w:val="18"/>
          <w:szCs w:val="18"/>
          <w:lang w:eastAsia="it-IT"/>
        </w:rPr>
        <w:t>)</w:t>
      </w:r>
    </w:p>
    <w:p w14:paraId="0C0285B4" w14:textId="77777777" w:rsidR="007A12F6" w:rsidRPr="007A12F6" w:rsidRDefault="007A12F6" w:rsidP="007A12F6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 xml:space="preserve">Molte pensioni Enpam si possono ora chiedere online facendo domanda direttamente dalla propria </w:t>
      </w:r>
      <w:hyperlink r:id="rId5" w:history="1">
        <w:r w:rsidRPr="007A12F6">
          <w:rPr>
            <w:rFonts w:ascii="&amp;quot" w:eastAsia="Times New Roman" w:hAnsi="&amp;quot" w:cs="Times New Roman"/>
            <w:color w:val="00ABE5"/>
            <w:sz w:val="24"/>
            <w:szCs w:val="24"/>
            <w:u w:val="single"/>
            <w:lang w:eastAsia="it-IT"/>
          </w:rPr>
          <w:t>area riservata</w:t>
        </w:r>
      </w:hyperlink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.</w:t>
      </w:r>
    </w:p>
    <w:p w14:paraId="57D01192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La possibilità riguarda tutti i medici e gli odontoiatri per quanto riguarda la pensione di Quota A (a 68 anni o a 65 anni).</w:t>
      </w:r>
    </w:p>
    <w:p w14:paraId="643EFD4E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Il servizio, inoltre, è disponibile anche per le pensioni di vecchiaia o anticipata della gestione della Medicina generale (medici di famiglia, pediatri di libera scelta, addetti alla continuità assistenziale e all’emergenza territoriale).</w:t>
      </w:r>
    </w:p>
    <w:p w14:paraId="5F888F6C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 </w:t>
      </w:r>
    </w:p>
    <w:p w14:paraId="14F30644" w14:textId="77777777" w:rsidR="007A12F6" w:rsidRPr="007A12F6" w:rsidRDefault="007A12F6" w:rsidP="007A12F6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it-IT"/>
        </w:rPr>
        <w:t>ONLINE A PROVA DI ERRORE</w:t>
      </w:r>
    </w:p>
    <w:p w14:paraId="4A4424FC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Il servizio per fare online la domanda di pensione è l’ultimo varato in casa Enpam.</w:t>
      </w:r>
    </w:p>
    <w:p w14:paraId="334BBFEC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Oltre alla comodità di potere inoltrare la pratica con un clic, il vantaggio ulteriore è quello di limitare il più possibile le probabilità di fare sbagli nella compilazione, riducendo così anche inconvenienti e ritardi dovuti a un’errata formulazione della domanda.</w:t>
      </w:r>
    </w:p>
    <w:p w14:paraId="7C0E9B8B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lastRenderedPageBreak/>
        <w:t>Ad esempio, i classici errori di compilazione dei moduli cartacei, come barrare più caselle che esprimono scelte incompatibili tra loro, non sono possibili nella versione digitale della procedura.</w:t>
      </w:r>
    </w:p>
    <w:p w14:paraId="57722964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 </w:t>
      </w:r>
    </w:p>
    <w:p w14:paraId="51AAD1F2" w14:textId="77777777" w:rsidR="007A12F6" w:rsidRPr="007A12F6" w:rsidRDefault="007A12F6" w:rsidP="007A12F6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it-IT"/>
        </w:rPr>
        <w:t>ADDIO ALLA CARTA</w:t>
      </w:r>
    </w:p>
    <w:p w14:paraId="21450AFB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Le nuove procedure online per la domanda di pensione di Quota A sono già state utilizzate nei giorni in corso dai primi camici bianchi pensionandi e, a breve, sostituiranno in modo esclusivo i moduli cartacei.</w:t>
      </w:r>
    </w:p>
    <w:p w14:paraId="70C2FF65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La possibilità di presentare la domanda in forma cartacea, infatti, ha i giorni contati: per le categorie che hanno a disposizione il servizio online, dal prossimo 31 ottobre non sarà più disponibile il modulo cartaceo.</w:t>
      </w:r>
    </w:p>
    <w:p w14:paraId="03CCB916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 </w:t>
      </w:r>
    </w:p>
    <w:p w14:paraId="5FE529FA" w14:textId="77777777" w:rsidR="007A12F6" w:rsidRPr="007A12F6" w:rsidRDefault="007A12F6" w:rsidP="007A12F6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it-IT"/>
        </w:rPr>
        <w:t>L’ECCEZIONE</w:t>
      </w:r>
    </w:p>
    <w:p w14:paraId="7588435E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Un caso eccezionale è rappresentato dagli iscritti alla gestione della Medicina generale che hanno ottenuto una precedente liquidazione e hanno poi ripreso l’attività – continuando a contribuire alla medesima gestione – e da chi ha fatto il riscatto dei periodi liquidati.</w:t>
      </w:r>
    </w:p>
    <w:p w14:paraId="078D6E67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I camici bianchi che sono in tali condizioni non hanno la possibilità di fare domanda online, ma per loro sarà necessario presentarla in forma cartacea.</w:t>
      </w:r>
    </w:p>
    <w:p w14:paraId="57D125A1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 </w:t>
      </w:r>
    </w:p>
    <w:p w14:paraId="0D9D84E2" w14:textId="77777777" w:rsidR="007A12F6" w:rsidRPr="007A12F6" w:rsidRDefault="007A12F6" w:rsidP="007A12F6">
      <w:pPr>
        <w:spacing w:after="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it-IT"/>
        </w:rPr>
        <w:t>ORDINI SEMPRE CENTRALI</w:t>
      </w:r>
    </w:p>
    <w:p w14:paraId="6EFF7B16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Anche nella presentazione delle domande di pensione resta fermo il ruolo essenziale sul territorio degli Ordini provinciali dei Medici e degli Odontoiatri.</w:t>
      </w:r>
    </w:p>
    <w:p w14:paraId="5A21E28B" w14:textId="77777777" w:rsidR="007A12F6" w:rsidRPr="007A12F6" w:rsidRDefault="007A12F6" w:rsidP="007A12F6">
      <w:pPr>
        <w:spacing w:after="15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  <w:t>Pertanto, domande e istanze possono comunque continuare ad essere presentate dagli iscritti anche tramite il competente Ordine.</w:t>
      </w:r>
    </w:p>
    <w:p w14:paraId="60FCC988" w14:textId="77777777" w:rsidR="007A12F6" w:rsidRPr="007A12F6" w:rsidRDefault="007A12F6" w:rsidP="007A12F6">
      <w:pPr>
        <w:spacing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it-IT"/>
        </w:rPr>
      </w:pPr>
      <w:r w:rsidRPr="007A12F6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it-IT"/>
        </w:rPr>
        <w:t xml:space="preserve">Antioco </w:t>
      </w:r>
      <w:proofErr w:type="spellStart"/>
      <w:r w:rsidRPr="007A12F6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it-IT"/>
        </w:rPr>
        <w:t>Foi</w:t>
      </w:r>
      <w:proofErr w:type="spellEnd"/>
    </w:p>
    <w:p w14:paraId="4FCC85DA" w14:textId="77777777" w:rsidR="009D1174" w:rsidRDefault="009D1174"/>
    <w:sectPr w:rsidR="009D1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6"/>
    <w:rsid w:val="007A12F6"/>
    <w:rsid w:val="009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90E4"/>
  <w15:chartTrackingRefBased/>
  <w15:docId w15:val="{F18FA924-1208-4CDB-9E3F-70B1A37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8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84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93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eariservata.enpam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1</cp:revision>
  <dcterms:created xsi:type="dcterms:W3CDTF">2021-09-20T08:09:00Z</dcterms:created>
  <dcterms:modified xsi:type="dcterms:W3CDTF">2021-09-20T08:09:00Z</dcterms:modified>
</cp:coreProperties>
</file>